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75AC1" w14:textId="5FF76B1B" w:rsidR="00077724" w:rsidRDefault="00077724" w:rsidP="009414A5">
      <w:pPr>
        <w:spacing w:line="480" w:lineRule="auto"/>
      </w:pPr>
    </w:p>
    <w:p w14:paraId="31D4DFC6" w14:textId="4E997729" w:rsidR="009414A5" w:rsidRDefault="009414A5" w:rsidP="009414A5">
      <w:pPr>
        <w:spacing w:line="480" w:lineRule="auto"/>
      </w:pPr>
    </w:p>
    <w:p w14:paraId="707D3DA1" w14:textId="0FB22C3F" w:rsidR="009414A5" w:rsidRDefault="009414A5" w:rsidP="009414A5">
      <w:pPr>
        <w:spacing w:line="480" w:lineRule="auto"/>
      </w:pPr>
    </w:p>
    <w:p w14:paraId="41582FF3" w14:textId="6F34468E" w:rsidR="009414A5" w:rsidRDefault="009414A5" w:rsidP="009414A5">
      <w:pPr>
        <w:spacing w:line="480" w:lineRule="auto"/>
      </w:pPr>
    </w:p>
    <w:p w14:paraId="4383A827" w14:textId="447C91F8" w:rsidR="009414A5" w:rsidRDefault="004150F7" w:rsidP="00E673E7">
      <w:pPr>
        <w:spacing w:line="480" w:lineRule="auto"/>
        <w:jc w:val="center"/>
      </w:pPr>
      <w:bookmarkStart w:id="0" w:name="_GoBack"/>
      <w:r>
        <w:t xml:space="preserve">Inception Movie </w:t>
      </w:r>
      <w:bookmarkEnd w:id="0"/>
      <w:r>
        <w:t>Answer Question</w:t>
      </w:r>
    </w:p>
    <w:p w14:paraId="79F8AB03" w14:textId="4A70691A" w:rsidR="009414A5" w:rsidRDefault="004150F7" w:rsidP="00E673E7">
      <w:pPr>
        <w:spacing w:line="480" w:lineRule="auto"/>
        <w:jc w:val="center"/>
      </w:pPr>
      <w:r>
        <w:t>Student’s Name</w:t>
      </w:r>
    </w:p>
    <w:p w14:paraId="557CD5E6" w14:textId="2866C4BA" w:rsidR="009414A5" w:rsidRDefault="004150F7" w:rsidP="00E673E7">
      <w:pPr>
        <w:spacing w:line="480" w:lineRule="auto"/>
        <w:jc w:val="center"/>
      </w:pPr>
      <w:r>
        <w:t>Institutional Affiliation</w:t>
      </w:r>
    </w:p>
    <w:p w14:paraId="0995D42A" w14:textId="53F8F266" w:rsidR="009414A5" w:rsidRDefault="009414A5" w:rsidP="009414A5">
      <w:pPr>
        <w:spacing w:line="480" w:lineRule="auto"/>
      </w:pPr>
    </w:p>
    <w:p w14:paraId="1078142A" w14:textId="69AA5251" w:rsidR="009414A5" w:rsidRDefault="009414A5" w:rsidP="009414A5">
      <w:pPr>
        <w:spacing w:line="480" w:lineRule="auto"/>
      </w:pPr>
    </w:p>
    <w:p w14:paraId="4624DD12" w14:textId="0F41C7BF" w:rsidR="009414A5" w:rsidRDefault="009414A5" w:rsidP="009414A5">
      <w:pPr>
        <w:spacing w:line="480" w:lineRule="auto"/>
      </w:pPr>
    </w:p>
    <w:p w14:paraId="69989372" w14:textId="1D5D6AF0" w:rsidR="009414A5" w:rsidRDefault="009414A5" w:rsidP="009414A5">
      <w:pPr>
        <w:spacing w:line="480" w:lineRule="auto"/>
      </w:pPr>
    </w:p>
    <w:p w14:paraId="23DC2998" w14:textId="50346CBB" w:rsidR="009414A5" w:rsidRDefault="009414A5" w:rsidP="009414A5">
      <w:pPr>
        <w:spacing w:line="480" w:lineRule="auto"/>
      </w:pPr>
    </w:p>
    <w:p w14:paraId="063C2AD6" w14:textId="4D44129B" w:rsidR="009414A5" w:rsidRDefault="009414A5" w:rsidP="009414A5">
      <w:pPr>
        <w:spacing w:line="480" w:lineRule="auto"/>
      </w:pPr>
    </w:p>
    <w:p w14:paraId="478AAD5C" w14:textId="2E296F3A" w:rsidR="009414A5" w:rsidRDefault="009414A5" w:rsidP="009414A5">
      <w:pPr>
        <w:spacing w:line="480" w:lineRule="auto"/>
      </w:pPr>
    </w:p>
    <w:p w14:paraId="069CBE85" w14:textId="46459B81" w:rsidR="009414A5" w:rsidRDefault="009414A5" w:rsidP="009414A5">
      <w:pPr>
        <w:spacing w:line="480" w:lineRule="auto"/>
      </w:pPr>
    </w:p>
    <w:p w14:paraId="776B7DA0" w14:textId="71BF5430" w:rsidR="009414A5" w:rsidRDefault="009414A5" w:rsidP="009414A5">
      <w:pPr>
        <w:spacing w:line="480" w:lineRule="auto"/>
      </w:pPr>
    </w:p>
    <w:p w14:paraId="540DB963" w14:textId="2D8DDFDC" w:rsidR="009414A5" w:rsidRDefault="009414A5" w:rsidP="009414A5">
      <w:pPr>
        <w:spacing w:line="480" w:lineRule="auto"/>
      </w:pPr>
    </w:p>
    <w:p w14:paraId="36D1CD0B" w14:textId="29B3FBD5" w:rsidR="009414A5" w:rsidRDefault="009414A5" w:rsidP="009414A5">
      <w:pPr>
        <w:spacing w:line="480" w:lineRule="auto"/>
      </w:pPr>
    </w:p>
    <w:p w14:paraId="78D0F63D" w14:textId="306E05C8" w:rsidR="009414A5" w:rsidRDefault="00B55DBF" w:rsidP="00E673E7">
      <w:pPr>
        <w:spacing w:line="480" w:lineRule="auto"/>
        <w:jc w:val="center"/>
      </w:pPr>
      <w:r>
        <w:lastRenderedPageBreak/>
        <w:t>Inception M</w:t>
      </w:r>
      <w:r w:rsidR="004150F7">
        <w:t xml:space="preserve">ovie </w:t>
      </w:r>
      <w:r>
        <w:t>Answer Q</w:t>
      </w:r>
      <w:r w:rsidR="004150F7">
        <w:t>uestion</w:t>
      </w:r>
    </w:p>
    <w:p w14:paraId="3242E23F" w14:textId="3FBF6B4F" w:rsidR="009414A5" w:rsidRPr="00E673E7" w:rsidRDefault="004150F7" w:rsidP="009414A5">
      <w:pPr>
        <w:spacing w:line="480" w:lineRule="auto"/>
        <w:rPr>
          <w:b/>
          <w:bCs/>
        </w:rPr>
      </w:pPr>
      <w:r w:rsidRPr="00E673E7">
        <w:rPr>
          <w:b/>
          <w:bCs/>
        </w:rPr>
        <w:t xml:space="preserve">Why can Cobb build </w:t>
      </w:r>
      <w:r w:rsidR="00E673E7" w:rsidRPr="00E673E7">
        <w:rPr>
          <w:b/>
          <w:bCs/>
        </w:rPr>
        <w:t>anymore</w:t>
      </w:r>
      <w:r w:rsidRPr="00E673E7">
        <w:rPr>
          <w:b/>
          <w:bCs/>
        </w:rPr>
        <w:t>?</w:t>
      </w:r>
    </w:p>
    <w:p w14:paraId="0BAD0CED" w14:textId="005380F3" w:rsidR="009414A5" w:rsidRDefault="004150F7" w:rsidP="001F7925">
      <w:pPr>
        <w:spacing w:line="480" w:lineRule="auto"/>
        <w:ind w:firstLine="720"/>
      </w:pPr>
      <w:r>
        <w:t xml:space="preserve">Cobb spends a lot of time in </w:t>
      </w:r>
      <w:r w:rsidR="00E673E7">
        <w:t>a dream world</w:t>
      </w:r>
      <w:r>
        <w:t xml:space="preserve"> where he cannot do anything in reality. He carries a little top, which</w:t>
      </w:r>
      <w:r w:rsidR="00571501">
        <w:t xml:space="preserve"> spins when he is dreaming.</w:t>
      </w:r>
    </w:p>
    <w:p w14:paraId="1B042A69" w14:textId="0016A997" w:rsidR="00571501" w:rsidRPr="00E673E7" w:rsidRDefault="004150F7" w:rsidP="009414A5">
      <w:pPr>
        <w:spacing w:line="480" w:lineRule="auto"/>
        <w:rPr>
          <w:b/>
          <w:bCs/>
        </w:rPr>
      </w:pPr>
      <w:r w:rsidRPr="00E673E7">
        <w:rPr>
          <w:b/>
          <w:bCs/>
        </w:rPr>
        <w:t>What’s a kick?</w:t>
      </w:r>
    </w:p>
    <w:p w14:paraId="0074B537" w14:textId="4FA3B4CE" w:rsidR="00571501" w:rsidRDefault="004150F7" w:rsidP="001F7925">
      <w:pPr>
        <w:spacing w:line="480" w:lineRule="auto"/>
        <w:ind w:firstLine="720"/>
      </w:pPr>
      <w:r>
        <w:t>A kick is a method used to awaken Cobb from a dream, and it comprises of falling or hitting the water.</w:t>
      </w:r>
    </w:p>
    <w:p w14:paraId="565C1DA6" w14:textId="691DFBDC" w:rsidR="00571501" w:rsidRPr="00E673E7" w:rsidRDefault="004150F7" w:rsidP="009414A5">
      <w:pPr>
        <w:spacing w:line="480" w:lineRule="auto"/>
        <w:rPr>
          <w:b/>
          <w:bCs/>
        </w:rPr>
      </w:pPr>
      <w:r w:rsidRPr="00E673E7">
        <w:rPr>
          <w:b/>
          <w:bCs/>
        </w:rPr>
        <w:t>Talk about the use of music in the film. Is it another character? What do you think? What would be the movie be like without it?</w:t>
      </w:r>
    </w:p>
    <w:p w14:paraId="3E540841" w14:textId="25FA5B18" w:rsidR="00571501" w:rsidRDefault="004150F7" w:rsidP="009414A5">
      <w:pPr>
        <w:spacing w:line="480" w:lineRule="auto"/>
      </w:pPr>
      <w:r>
        <w:tab/>
        <w:t xml:space="preserve">Music is used in inception movie to manipulate a given </w:t>
      </w:r>
      <w:r w:rsidR="00E673E7">
        <w:t>emotional</w:t>
      </w:r>
      <w:r>
        <w:t xml:space="preserve"> aspect as well as create a pleasant feeling among the audience. Music is another character in the film. I think music represents a character </w:t>
      </w:r>
      <w:r w:rsidR="00E673E7">
        <w:t>portraying</w:t>
      </w:r>
      <w:r>
        <w:t xml:space="preserve"> the emotional aspect of the movie. There would be </w:t>
      </w:r>
      <w:r w:rsidR="00E673E7">
        <w:t>monotony</w:t>
      </w:r>
      <w:r>
        <w:t xml:space="preserve"> an unpleasant silence in some scenes of the movie if the music was absent. </w:t>
      </w:r>
    </w:p>
    <w:p w14:paraId="4E0E4253" w14:textId="4ED34174" w:rsidR="00571501" w:rsidRPr="00E673E7" w:rsidRDefault="004150F7" w:rsidP="009414A5">
      <w:pPr>
        <w:spacing w:line="480" w:lineRule="auto"/>
        <w:rPr>
          <w:b/>
          <w:bCs/>
        </w:rPr>
      </w:pPr>
      <w:r w:rsidRPr="00E673E7">
        <w:rPr>
          <w:b/>
          <w:bCs/>
        </w:rPr>
        <w:t>At 1 hour 40 minutes, something odd is happening</w:t>
      </w:r>
      <w:r w:rsidR="00395108" w:rsidRPr="00E673E7">
        <w:rPr>
          <w:b/>
          <w:bCs/>
        </w:rPr>
        <w:t>? What is it?</w:t>
      </w:r>
    </w:p>
    <w:p w14:paraId="1982D636" w14:textId="0B9BC387" w:rsidR="00395108" w:rsidRDefault="004150F7" w:rsidP="009414A5">
      <w:pPr>
        <w:spacing w:line="480" w:lineRule="auto"/>
      </w:pPr>
      <w:r>
        <w:t xml:space="preserve"> </w:t>
      </w:r>
      <w:r w:rsidR="001F7925">
        <w:tab/>
      </w:r>
      <w:r>
        <w:t>Cobb appears to be in limbo</w:t>
      </w:r>
      <w:r w:rsidR="004256E1">
        <w:t>. Ariadne and Fischer, who are film characters, delve into the mind of Fischer, where they all seem to be in limbo.</w:t>
      </w:r>
    </w:p>
    <w:p w14:paraId="273C76BF" w14:textId="6B9FF347" w:rsidR="004256E1" w:rsidRPr="00E673E7" w:rsidRDefault="004150F7" w:rsidP="009414A5">
      <w:pPr>
        <w:spacing w:line="480" w:lineRule="auto"/>
        <w:rPr>
          <w:b/>
          <w:bCs/>
        </w:rPr>
      </w:pPr>
      <w:r w:rsidRPr="00E673E7">
        <w:rPr>
          <w:b/>
          <w:bCs/>
        </w:rPr>
        <w:t>How did they film what is happening at 1 hour 40 minutes?</w:t>
      </w:r>
    </w:p>
    <w:p w14:paraId="7244D051" w14:textId="6B63ACA8" w:rsidR="004256E1" w:rsidRDefault="004150F7" w:rsidP="009414A5">
      <w:pPr>
        <w:spacing w:line="480" w:lineRule="auto"/>
      </w:pPr>
      <w:r>
        <w:tab/>
        <w:t>Filming of the scene appears to be in a public avenue where they seem to be in unconstructed dream space.</w:t>
      </w:r>
    </w:p>
    <w:p w14:paraId="12F1D688" w14:textId="54F79338" w:rsidR="004256E1" w:rsidRPr="00E673E7" w:rsidRDefault="004150F7" w:rsidP="009414A5">
      <w:pPr>
        <w:spacing w:line="480" w:lineRule="auto"/>
        <w:rPr>
          <w:b/>
          <w:bCs/>
        </w:rPr>
      </w:pPr>
      <w:r w:rsidRPr="00E673E7">
        <w:rPr>
          <w:b/>
          <w:bCs/>
        </w:rPr>
        <w:lastRenderedPageBreak/>
        <w:t>In the end, the music is swelling. Cobb enters his house and spins his "Totem."  Why does</w:t>
      </w:r>
      <w:r w:rsidR="008C27D7" w:rsidRPr="00E673E7">
        <w:rPr>
          <w:b/>
          <w:bCs/>
        </w:rPr>
        <w:t>n’t</w:t>
      </w:r>
      <w:r w:rsidRPr="00E673E7">
        <w:rPr>
          <w:b/>
          <w:bCs/>
        </w:rPr>
        <w:t xml:space="preserve"> he wait for it to finish? Why doesn't the film shows what happens to it? </w:t>
      </w:r>
    </w:p>
    <w:p w14:paraId="47B950EB" w14:textId="205C2FA0" w:rsidR="008C27D7" w:rsidRDefault="004150F7" w:rsidP="009414A5">
      <w:pPr>
        <w:spacing w:line="480" w:lineRule="auto"/>
      </w:pPr>
      <w:r>
        <w:t xml:space="preserve"> </w:t>
      </w:r>
      <w:r w:rsidR="001F7925">
        <w:tab/>
      </w:r>
      <w:r>
        <w:t xml:space="preserve">The main reason why Cobb doesn't allow totem to finish spinning is that Ariadne is also dreaming, and Cobb doesn't lock the top of his totem, which does not stop spinning even during his dream hence even in </w:t>
      </w:r>
      <w:r w:rsidRPr="00E673E7">
        <w:t>reality</w:t>
      </w:r>
      <w:r w:rsidR="00E673E7" w:rsidRPr="00E673E7">
        <w:rPr>
          <w:color w:val="000000"/>
          <w:shd w:val="clear" w:color="auto" w:fill="FFFFFF"/>
        </w:rPr>
        <w:t xml:space="preserve"> ("Inception," 20</w:t>
      </w:r>
      <w:r w:rsidR="00E673E7">
        <w:rPr>
          <w:color w:val="000000"/>
          <w:shd w:val="clear" w:color="auto" w:fill="FFFFFF"/>
        </w:rPr>
        <w:t>1</w:t>
      </w:r>
      <w:r w:rsidR="00E673E7" w:rsidRPr="00E673E7">
        <w:rPr>
          <w:color w:val="000000"/>
          <w:shd w:val="clear" w:color="auto" w:fill="FFFFFF"/>
        </w:rPr>
        <w:t>0)</w:t>
      </w:r>
      <w:r w:rsidRPr="00E673E7">
        <w:t>.</w:t>
      </w:r>
      <w:r>
        <w:t xml:space="preserve"> The film doesn’t show what is happening to leave the audience with suspicion of what happens next and </w:t>
      </w:r>
      <w:r w:rsidR="00E673E7">
        <w:t>if the</w:t>
      </w:r>
      <w:r>
        <w:t xml:space="preserve"> movie ends or not. </w:t>
      </w:r>
    </w:p>
    <w:p w14:paraId="7342EC65" w14:textId="0F0AD0F2" w:rsidR="008C27D7" w:rsidRPr="00E673E7" w:rsidRDefault="004150F7" w:rsidP="009414A5">
      <w:pPr>
        <w:spacing w:line="480" w:lineRule="auto"/>
        <w:rPr>
          <w:b/>
          <w:bCs/>
        </w:rPr>
      </w:pPr>
      <w:r w:rsidRPr="00E673E7">
        <w:rPr>
          <w:b/>
          <w:bCs/>
        </w:rPr>
        <w:t xml:space="preserve">There is a song that plays during the </w:t>
      </w:r>
      <w:r w:rsidR="00E673E7" w:rsidRPr="00E673E7">
        <w:rPr>
          <w:b/>
          <w:bCs/>
        </w:rPr>
        <w:t>kick. Bonus</w:t>
      </w:r>
      <w:r w:rsidRPr="00E673E7">
        <w:rPr>
          <w:b/>
          <w:bCs/>
        </w:rPr>
        <w:t xml:space="preserve"> points if </w:t>
      </w:r>
      <w:r w:rsidR="00E673E7" w:rsidRPr="00E673E7">
        <w:rPr>
          <w:b/>
          <w:bCs/>
        </w:rPr>
        <w:t>you</w:t>
      </w:r>
      <w:r w:rsidRPr="00E673E7">
        <w:rPr>
          <w:b/>
          <w:bCs/>
        </w:rPr>
        <w:t xml:space="preserve"> can name the song </w:t>
      </w:r>
    </w:p>
    <w:p w14:paraId="42F6ED63" w14:textId="7D5CFD60" w:rsidR="008C27D7" w:rsidRDefault="004150F7" w:rsidP="001F7925">
      <w:pPr>
        <w:spacing w:line="480" w:lineRule="auto"/>
        <w:ind w:firstLine="720"/>
      </w:pPr>
      <w:r>
        <w:t>The name of the song is Non, Je Ne Regrette Rien by Edith Piaf.</w:t>
      </w:r>
    </w:p>
    <w:p w14:paraId="73713CDD" w14:textId="08DA55E7" w:rsidR="008C27D7" w:rsidRPr="00E673E7" w:rsidRDefault="004150F7" w:rsidP="009414A5">
      <w:pPr>
        <w:spacing w:line="480" w:lineRule="auto"/>
        <w:rPr>
          <w:b/>
          <w:bCs/>
        </w:rPr>
      </w:pPr>
      <w:r w:rsidRPr="00E673E7">
        <w:rPr>
          <w:b/>
          <w:bCs/>
        </w:rPr>
        <w:t xml:space="preserve">What are </w:t>
      </w:r>
      <w:r w:rsidR="00E673E7">
        <w:rPr>
          <w:b/>
          <w:bCs/>
        </w:rPr>
        <w:t>t</w:t>
      </w:r>
      <w:r w:rsidRPr="00E673E7">
        <w:rPr>
          <w:b/>
          <w:bCs/>
        </w:rPr>
        <w:t xml:space="preserve">he dreaming rules within the </w:t>
      </w:r>
      <w:r w:rsidR="00E673E7" w:rsidRPr="00E673E7">
        <w:rPr>
          <w:b/>
          <w:bCs/>
        </w:rPr>
        <w:t>inception?</w:t>
      </w:r>
    </w:p>
    <w:p w14:paraId="3759A621" w14:textId="23020A91" w:rsidR="00186C2D" w:rsidRDefault="004150F7" w:rsidP="009414A5">
      <w:pPr>
        <w:spacing w:line="480" w:lineRule="auto"/>
      </w:pPr>
      <w:r>
        <w:t xml:space="preserve"> </w:t>
      </w:r>
      <w:r w:rsidR="001F7925">
        <w:tab/>
      </w:r>
      <w:r>
        <w:t xml:space="preserve">The rules are very specific, and they are rules of entering and leaving a dream as well as limbo leaving rules. </w:t>
      </w:r>
    </w:p>
    <w:p w14:paraId="117E20D5" w14:textId="17CBA39D" w:rsidR="00186C2D" w:rsidRPr="00E673E7" w:rsidRDefault="004150F7" w:rsidP="009414A5">
      <w:pPr>
        <w:spacing w:line="480" w:lineRule="auto"/>
        <w:rPr>
          <w:b/>
          <w:bCs/>
        </w:rPr>
      </w:pPr>
      <w:r w:rsidRPr="00E673E7">
        <w:rPr>
          <w:b/>
          <w:bCs/>
        </w:rPr>
        <w:t xml:space="preserve">What do the architects do when you go into a </w:t>
      </w:r>
      <w:r w:rsidR="00E673E7" w:rsidRPr="00E673E7">
        <w:rPr>
          <w:b/>
          <w:bCs/>
        </w:rPr>
        <w:t>dream?</w:t>
      </w:r>
    </w:p>
    <w:p w14:paraId="5FB14D5B" w14:textId="1ACA820A" w:rsidR="00186C2D" w:rsidRDefault="004150F7" w:rsidP="009414A5">
      <w:pPr>
        <w:spacing w:line="480" w:lineRule="auto"/>
      </w:pPr>
      <w:r>
        <w:tab/>
        <w:t xml:space="preserve">The </w:t>
      </w:r>
      <w:r w:rsidR="00E673E7">
        <w:t>architects</w:t>
      </w:r>
      <w:r>
        <w:t xml:space="preserve"> </w:t>
      </w:r>
      <w:r w:rsidR="00E673E7">
        <w:t>help</w:t>
      </w:r>
      <w:r>
        <w:t xml:space="preserve"> dreamers by making the dream feel real as well as designing secure mazes to be used by the dreamer. </w:t>
      </w:r>
    </w:p>
    <w:p w14:paraId="47E96AAD" w14:textId="48063904" w:rsidR="00186C2D" w:rsidRPr="00E673E7" w:rsidRDefault="004150F7" w:rsidP="009414A5">
      <w:pPr>
        <w:spacing w:line="480" w:lineRule="auto"/>
        <w:rPr>
          <w:b/>
          <w:bCs/>
        </w:rPr>
      </w:pPr>
      <w:r w:rsidRPr="00E673E7">
        <w:rPr>
          <w:b/>
          <w:bCs/>
        </w:rPr>
        <w:t xml:space="preserve">The location </w:t>
      </w:r>
      <w:r w:rsidR="00E673E7" w:rsidRPr="00E673E7">
        <w:rPr>
          <w:b/>
          <w:bCs/>
        </w:rPr>
        <w:t>scouts</w:t>
      </w:r>
      <w:r w:rsidRPr="00E673E7">
        <w:rPr>
          <w:b/>
          <w:bCs/>
        </w:rPr>
        <w:t xml:space="preserve"> of the movie must have worked overtime to find the specific locations that they shot in. Based on what you see in the first 30-40 minutes, where in the </w:t>
      </w:r>
      <w:r w:rsidR="00E673E7" w:rsidRPr="00E673E7">
        <w:rPr>
          <w:b/>
          <w:bCs/>
        </w:rPr>
        <w:t>world do</w:t>
      </w:r>
      <w:r w:rsidRPr="00E673E7">
        <w:rPr>
          <w:b/>
          <w:bCs/>
        </w:rPr>
        <w:t xml:space="preserve"> you think they are? Think about your </w:t>
      </w:r>
      <w:r w:rsidR="00E673E7" w:rsidRPr="00E673E7">
        <w:rPr>
          <w:b/>
          <w:bCs/>
        </w:rPr>
        <w:t>knowledge of</w:t>
      </w:r>
      <w:r w:rsidRPr="00E673E7">
        <w:rPr>
          <w:b/>
          <w:bCs/>
        </w:rPr>
        <w:t xml:space="preserve"> countries, cities, states, etc. </w:t>
      </w:r>
    </w:p>
    <w:p w14:paraId="6BC6FEE4" w14:textId="467A9CA9" w:rsidR="00186C2D" w:rsidRDefault="004150F7" w:rsidP="001F7925">
      <w:pPr>
        <w:spacing w:line="480" w:lineRule="auto"/>
        <w:ind w:firstLine="720"/>
      </w:pPr>
      <w:r>
        <w:t>I think the</w:t>
      </w:r>
      <w:r w:rsidR="00E673E7">
        <w:t xml:space="preserve"> movie was</w:t>
      </w:r>
      <w:r>
        <w:t xml:space="preserve"> shot in several parts of the world, which are Africa, Tokyo, London</w:t>
      </w:r>
      <w:r w:rsidR="00E61FF4">
        <w:t>, Los Angeles city, and Calgary, Alberta.</w:t>
      </w:r>
    </w:p>
    <w:p w14:paraId="6DCD88D3" w14:textId="12E9D0D6" w:rsidR="00E61FF4" w:rsidRPr="00E673E7" w:rsidRDefault="004150F7" w:rsidP="009414A5">
      <w:pPr>
        <w:spacing w:line="480" w:lineRule="auto"/>
        <w:rPr>
          <w:b/>
          <w:bCs/>
        </w:rPr>
      </w:pPr>
      <w:r w:rsidRPr="00E673E7">
        <w:rPr>
          <w:b/>
          <w:bCs/>
        </w:rPr>
        <w:lastRenderedPageBreak/>
        <w:t xml:space="preserve">We talked about locations and location scouts. There are several locations for this film due to the dream state that they are often in. When you think about </w:t>
      </w:r>
      <w:r w:rsidR="00E673E7" w:rsidRPr="00E673E7">
        <w:rPr>
          <w:b/>
          <w:bCs/>
        </w:rPr>
        <w:t>legality, insurance</w:t>
      </w:r>
      <w:r w:rsidRPr="00E673E7">
        <w:rPr>
          <w:b/>
          <w:bCs/>
        </w:rPr>
        <w:t xml:space="preserve"> to film in these specific locations, what location do you think was costly to the film? Why </w:t>
      </w:r>
    </w:p>
    <w:p w14:paraId="2E50E2BE" w14:textId="474AFC0F" w:rsidR="00E61FF4" w:rsidRDefault="004150F7" w:rsidP="00E61FF4">
      <w:pPr>
        <w:spacing w:line="480" w:lineRule="auto"/>
      </w:pPr>
      <w:r>
        <w:tab/>
        <w:t xml:space="preserve">I think Calgary, Alberta's location, was costly. This is because the area contains epic mountains used in some scenes of the film and </w:t>
      </w:r>
      <w:r w:rsidR="00E673E7">
        <w:t>permit,</w:t>
      </w:r>
      <w:r>
        <w:t xml:space="preserve"> and insurance covers had to be incurred. </w:t>
      </w:r>
    </w:p>
    <w:p w14:paraId="4ADCBB1F" w14:textId="3DBC94C4" w:rsidR="00E61FF4" w:rsidRPr="00E673E7" w:rsidRDefault="004150F7" w:rsidP="00E61FF4">
      <w:pPr>
        <w:spacing w:line="480" w:lineRule="auto"/>
        <w:rPr>
          <w:b/>
          <w:bCs/>
        </w:rPr>
      </w:pPr>
      <w:r w:rsidRPr="00E673E7">
        <w:rPr>
          <w:b/>
          <w:bCs/>
        </w:rPr>
        <w:t xml:space="preserve">Describe why actors are </w:t>
      </w:r>
      <w:r w:rsidR="00E673E7" w:rsidRPr="00E673E7">
        <w:rPr>
          <w:b/>
          <w:bCs/>
        </w:rPr>
        <w:t>floating in</w:t>
      </w:r>
      <w:r w:rsidRPr="00E673E7">
        <w:rPr>
          <w:b/>
          <w:bCs/>
        </w:rPr>
        <w:t xml:space="preserve"> some scenes but not others</w:t>
      </w:r>
    </w:p>
    <w:p w14:paraId="1E7B334B" w14:textId="497DAEEF" w:rsidR="00CE7DD3" w:rsidRDefault="004150F7" w:rsidP="00E61FF4">
      <w:pPr>
        <w:spacing w:line="480" w:lineRule="auto"/>
      </w:pPr>
      <w:r>
        <w:tab/>
        <w:t xml:space="preserve">Actors are floating in some scenes to </w:t>
      </w:r>
      <w:r w:rsidR="00E673E7">
        <w:t>portray</w:t>
      </w:r>
      <w:r>
        <w:t xml:space="preserve"> the aspect of being in dreamland as well as indicting gravitational force to be zero.</w:t>
      </w:r>
    </w:p>
    <w:p w14:paraId="0D203225" w14:textId="0E32441E" w:rsidR="00CE7DD3" w:rsidRPr="00E673E7" w:rsidRDefault="004150F7" w:rsidP="00E61FF4">
      <w:pPr>
        <w:spacing w:line="480" w:lineRule="auto"/>
        <w:rPr>
          <w:b/>
          <w:bCs/>
        </w:rPr>
      </w:pPr>
      <w:r w:rsidRPr="00E673E7">
        <w:rPr>
          <w:b/>
          <w:bCs/>
        </w:rPr>
        <w:t>At 1hour 55 minutes, we see decaying buildings. How was those shot? Or were they?</w:t>
      </w:r>
    </w:p>
    <w:p w14:paraId="396BE88C" w14:textId="7596532E" w:rsidR="00CE7DD3" w:rsidRDefault="004150F7" w:rsidP="00E61FF4">
      <w:pPr>
        <w:spacing w:line="480" w:lineRule="auto"/>
      </w:pPr>
      <w:r>
        <w:t xml:space="preserve"> </w:t>
      </w:r>
      <w:r w:rsidR="001F7925">
        <w:tab/>
      </w:r>
      <w:r>
        <w:t xml:space="preserve">The scenes of the decaying building </w:t>
      </w:r>
      <w:r w:rsidR="00E673E7">
        <w:t>were</w:t>
      </w:r>
      <w:r>
        <w:t xml:space="preserve"> shot by </w:t>
      </w:r>
      <w:r w:rsidR="00E673E7">
        <w:t>applying</w:t>
      </w:r>
      <w:r>
        <w:t xml:space="preserve"> physics bending effects. </w:t>
      </w:r>
      <w:r w:rsidR="00E673E7">
        <w:t>Furthermore,</w:t>
      </w:r>
      <w:r>
        <w:t xml:space="preserve"> CG versions showing complicated action are used, and buildings do not decay in reality. </w:t>
      </w:r>
    </w:p>
    <w:p w14:paraId="2C683118" w14:textId="6A855D69" w:rsidR="00CE7DD3" w:rsidRPr="00E673E7" w:rsidRDefault="004150F7" w:rsidP="00E61FF4">
      <w:pPr>
        <w:spacing w:line="480" w:lineRule="auto"/>
        <w:rPr>
          <w:b/>
          <w:bCs/>
        </w:rPr>
      </w:pPr>
      <w:r w:rsidRPr="00E673E7">
        <w:rPr>
          <w:b/>
          <w:bCs/>
        </w:rPr>
        <w:t xml:space="preserve">Around 2 hours and 10 minutes, Fisher is meeting his </w:t>
      </w:r>
      <w:r w:rsidR="00E673E7" w:rsidRPr="00E673E7">
        <w:rPr>
          <w:b/>
          <w:bCs/>
        </w:rPr>
        <w:t>dad.</w:t>
      </w:r>
      <w:r w:rsidRPr="00E673E7">
        <w:rPr>
          <w:b/>
          <w:bCs/>
        </w:rPr>
        <w:t xml:space="preserve"> He looks in the safe and sees two things. Why does the last will &amp; testament turn into a pinwheel?</w:t>
      </w:r>
    </w:p>
    <w:p w14:paraId="06EF352B" w14:textId="0192BE2C" w:rsidR="00CE7DD3" w:rsidRDefault="004150F7" w:rsidP="001F7925">
      <w:pPr>
        <w:spacing w:line="480" w:lineRule="auto"/>
        <w:ind w:firstLine="720"/>
      </w:pPr>
      <w:r>
        <w:t xml:space="preserve">The pinwheel symbolizes </w:t>
      </w:r>
      <w:r w:rsidR="00E673E7">
        <w:t>fatherly</w:t>
      </w:r>
      <w:r>
        <w:t xml:space="preserve"> love for his son. It indicates Mauri</w:t>
      </w:r>
      <w:r w:rsidR="00E673E7">
        <w:t>ce's fatherly love for Robert. Robert had earlier told his uncle of how cold his father was, but this aspect later changed in the film.</w:t>
      </w:r>
    </w:p>
    <w:p w14:paraId="4C763A71" w14:textId="0C43EDC4" w:rsidR="00E61FF4" w:rsidRDefault="004150F7" w:rsidP="00E61FF4">
      <w:pPr>
        <w:spacing w:line="480" w:lineRule="auto"/>
      </w:pPr>
      <w:r>
        <w:t xml:space="preserve"> </w:t>
      </w:r>
    </w:p>
    <w:p w14:paraId="76B26ADA" w14:textId="7A551D45" w:rsidR="00E61FF4" w:rsidRDefault="004150F7" w:rsidP="00E61FF4">
      <w:pPr>
        <w:spacing w:line="480" w:lineRule="auto"/>
      </w:pPr>
      <w:r>
        <w:t xml:space="preserve"> </w:t>
      </w:r>
    </w:p>
    <w:p w14:paraId="6BAE1AF1" w14:textId="35BA1173" w:rsidR="00E61FF4" w:rsidRDefault="004150F7" w:rsidP="009414A5">
      <w:pPr>
        <w:spacing w:line="480" w:lineRule="auto"/>
      </w:pPr>
      <w:r>
        <w:t xml:space="preserve"> </w:t>
      </w:r>
    </w:p>
    <w:p w14:paraId="4743F5C6" w14:textId="77777777" w:rsidR="00E673E7" w:rsidRDefault="004150F7" w:rsidP="00E673E7">
      <w:pPr>
        <w:spacing w:line="480" w:lineRule="auto"/>
        <w:jc w:val="center"/>
      </w:pPr>
      <w:r>
        <w:lastRenderedPageBreak/>
        <w:t>Reference</w:t>
      </w:r>
    </w:p>
    <w:p w14:paraId="17A8F888" w14:textId="37ABA62A" w:rsidR="00E673E7" w:rsidRPr="00E673E7" w:rsidRDefault="004150F7" w:rsidP="00E673E7">
      <w:pPr>
        <w:spacing w:line="480" w:lineRule="auto"/>
        <w:ind w:left="720" w:hanging="720"/>
      </w:pPr>
      <w:r w:rsidRPr="00E673E7">
        <w:rPr>
          <w:color w:val="000000"/>
          <w:shd w:val="clear" w:color="auto" w:fill="FFFFFF"/>
        </w:rPr>
        <w:t xml:space="preserve">Inception. (2020). Retrieved 23 April 2010, from </w:t>
      </w:r>
      <w:hyperlink r:id="rId6" w:history="1">
        <w:r w:rsidRPr="00E673E7">
          <w:rPr>
            <w:rStyle w:val="Hyperlink"/>
            <w:shd w:val="clear" w:color="auto" w:fill="FFFFFF"/>
          </w:rPr>
          <w:t>https://www.youtube.com/watch?v=VJdPUFK39Gw&amp;t=5813s</w:t>
        </w:r>
      </w:hyperlink>
    </w:p>
    <w:p w14:paraId="2A0D2615" w14:textId="77777777" w:rsidR="00E673E7" w:rsidRDefault="00E673E7" w:rsidP="009414A5">
      <w:pPr>
        <w:spacing w:line="480" w:lineRule="auto"/>
      </w:pPr>
    </w:p>
    <w:p w14:paraId="0960E523" w14:textId="77777777" w:rsidR="008C27D7" w:rsidRDefault="008C27D7" w:rsidP="009414A5">
      <w:pPr>
        <w:spacing w:line="480" w:lineRule="auto"/>
      </w:pPr>
    </w:p>
    <w:p w14:paraId="0386C467" w14:textId="6429673A" w:rsidR="004256E1" w:rsidRDefault="004150F7" w:rsidP="009414A5">
      <w:pPr>
        <w:spacing w:line="480" w:lineRule="auto"/>
      </w:pPr>
      <w:r>
        <w:tab/>
      </w:r>
    </w:p>
    <w:p w14:paraId="29C3BADC" w14:textId="77777777" w:rsidR="004256E1" w:rsidRDefault="004256E1" w:rsidP="009414A5">
      <w:pPr>
        <w:spacing w:line="480" w:lineRule="auto"/>
      </w:pPr>
    </w:p>
    <w:p w14:paraId="64A97D68" w14:textId="77777777" w:rsidR="00395108" w:rsidRDefault="00395108" w:rsidP="009414A5">
      <w:pPr>
        <w:spacing w:line="480" w:lineRule="auto"/>
      </w:pPr>
    </w:p>
    <w:p w14:paraId="3E6CC04A" w14:textId="618D7ACE" w:rsidR="009414A5" w:rsidRDefault="004150F7" w:rsidP="009414A5">
      <w:pPr>
        <w:spacing w:line="480" w:lineRule="auto"/>
      </w:pPr>
      <w:r>
        <w:t xml:space="preserve"> </w:t>
      </w:r>
    </w:p>
    <w:p w14:paraId="6566CFF7" w14:textId="77777777" w:rsidR="009414A5" w:rsidRDefault="009414A5" w:rsidP="009414A5">
      <w:pPr>
        <w:spacing w:line="480" w:lineRule="auto"/>
      </w:pPr>
    </w:p>
    <w:sectPr w:rsidR="009414A5" w:rsidSect="009414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1ED2CE" w14:textId="77777777" w:rsidR="004B7018" w:rsidRDefault="004B7018">
      <w:pPr>
        <w:spacing w:after="0" w:line="240" w:lineRule="auto"/>
      </w:pPr>
      <w:r>
        <w:separator/>
      </w:r>
    </w:p>
  </w:endnote>
  <w:endnote w:type="continuationSeparator" w:id="0">
    <w:p w14:paraId="1A26371E" w14:textId="77777777" w:rsidR="004B7018" w:rsidRDefault="004B7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C96441" w14:textId="77777777" w:rsidR="004B7018" w:rsidRDefault="004B7018">
      <w:pPr>
        <w:spacing w:after="0" w:line="240" w:lineRule="auto"/>
      </w:pPr>
      <w:r>
        <w:separator/>
      </w:r>
    </w:p>
  </w:footnote>
  <w:footnote w:type="continuationSeparator" w:id="0">
    <w:p w14:paraId="0ACDA88B" w14:textId="77777777" w:rsidR="004B7018" w:rsidRDefault="004B70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6784084"/>
      <w:docPartObj>
        <w:docPartGallery w:val="Page Numbers (Top of Page)"/>
        <w:docPartUnique/>
      </w:docPartObj>
    </w:sdtPr>
    <w:sdtEndPr>
      <w:rPr>
        <w:noProof/>
      </w:rPr>
    </w:sdtEndPr>
    <w:sdtContent>
      <w:p w14:paraId="531F6692" w14:textId="7D1BC53D" w:rsidR="009414A5" w:rsidRDefault="004150F7">
        <w:pPr>
          <w:pStyle w:val="Header"/>
          <w:jc w:val="right"/>
        </w:pPr>
        <w:r>
          <w:t xml:space="preserve">INCEPTION MOVIE ANSWER QUESTION                                                                              </w:t>
        </w:r>
        <w:r>
          <w:fldChar w:fldCharType="begin"/>
        </w:r>
        <w:r>
          <w:instrText xml:space="preserve"> PAGE   \* MERGEFORMAT </w:instrText>
        </w:r>
        <w:r>
          <w:fldChar w:fldCharType="separate"/>
        </w:r>
        <w:r w:rsidR="00B55DBF">
          <w:rPr>
            <w:noProof/>
          </w:rPr>
          <w:t>5</w:t>
        </w:r>
        <w:r>
          <w:rPr>
            <w:noProof/>
          </w:rPr>
          <w:fldChar w:fldCharType="end"/>
        </w:r>
      </w:p>
    </w:sdtContent>
  </w:sdt>
  <w:p w14:paraId="0F6F473D" w14:textId="77777777" w:rsidR="009414A5" w:rsidRDefault="009414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7AEA8" w14:textId="340B0A9C" w:rsidR="009414A5" w:rsidRDefault="004150F7">
    <w:pPr>
      <w:pStyle w:val="Header"/>
      <w:jc w:val="right"/>
    </w:pPr>
    <w:r>
      <w:t xml:space="preserve">Running head: INCEPTION MOVIE ANSWER QUESTION                                                     </w:t>
    </w:r>
    <w:sdt>
      <w:sdtPr>
        <w:id w:val="18524516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5DBF">
          <w:rPr>
            <w:noProof/>
          </w:rPr>
          <w:t>1</w:t>
        </w:r>
        <w:r>
          <w:rPr>
            <w:noProof/>
          </w:rPr>
          <w:fldChar w:fldCharType="end"/>
        </w:r>
      </w:sdtContent>
    </w:sdt>
  </w:p>
  <w:p w14:paraId="2ED6EA05" w14:textId="77777777" w:rsidR="009414A5" w:rsidRDefault="009414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4A5"/>
    <w:rsid w:val="00077724"/>
    <w:rsid w:val="00186C2D"/>
    <w:rsid w:val="001F7925"/>
    <w:rsid w:val="00395108"/>
    <w:rsid w:val="004150F7"/>
    <w:rsid w:val="004256E1"/>
    <w:rsid w:val="004B7018"/>
    <w:rsid w:val="00571501"/>
    <w:rsid w:val="008C27D7"/>
    <w:rsid w:val="009414A5"/>
    <w:rsid w:val="00B55DBF"/>
    <w:rsid w:val="00BD14DC"/>
    <w:rsid w:val="00CE7DD3"/>
    <w:rsid w:val="00E61FF4"/>
    <w:rsid w:val="00E67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F91CB"/>
  <w15:chartTrackingRefBased/>
  <w15:docId w15:val="{20C7F076-894D-4288-946B-A989F15E2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4A5"/>
  </w:style>
  <w:style w:type="paragraph" w:styleId="Footer">
    <w:name w:val="footer"/>
    <w:basedOn w:val="Normal"/>
    <w:link w:val="FooterChar"/>
    <w:uiPriority w:val="99"/>
    <w:unhideWhenUsed/>
    <w:rsid w:val="00941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4A5"/>
  </w:style>
  <w:style w:type="character" w:styleId="Hyperlink">
    <w:name w:val="Hyperlink"/>
    <w:basedOn w:val="DefaultParagraphFont"/>
    <w:uiPriority w:val="99"/>
    <w:unhideWhenUsed/>
    <w:rsid w:val="00E673E7"/>
    <w:rPr>
      <w:color w:val="0563C1" w:themeColor="hyperlink"/>
      <w:u w:val="single"/>
    </w:rPr>
  </w:style>
  <w:style w:type="character" w:customStyle="1" w:styleId="UnresolvedMention1">
    <w:name w:val="Unresolved Mention1"/>
    <w:basedOn w:val="DefaultParagraphFont"/>
    <w:uiPriority w:val="99"/>
    <w:semiHidden/>
    <w:unhideWhenUsed/>
    <w:rsid w:val="00E67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JdPUFK39Gw&amp;t=5813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2020-04-23T19:04:00Z</dcterms:created>
  <dcterms:modified xsi:type="dcterms:W3CDTF">2020-04-23T19:04:00Z</dcterms:modified>
</cp:coreProperties>
</file>